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DC0D" w14:textId="489C7887" w:rsidR="00F44033" w:rsidRPr="008547C9" w:rsidRDefault="00F44033" w:rsidP="00F440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ODSTOUPENÍ OD </w:t>
      </w:r>
      <w:r w:rsidR="00D22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UPNÍ SMLOUVY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</w:p>
    <w:p w14:paraId="21FDC5FA" w14:textId="77777777" w:rsidR="00F44033" w:rsidRPr="008547C9" w:rsidRDefault="00F44033" w:rsidP="00F440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7C9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společnosti</w:t>
      </w:r>
    </w:p>
    <w:p w14:paraId="1FA0C6D6" w14:textId="77777777" w:rsidR="00F44033" w:rsidRPr="00FE748D" w:rsidRDefault="00F44033" w:rsidP="00F4403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FE748D">
        <w:rPr>
          <w:rFonts w:ascii="Calibri" w:hAnsi="Calibri" w:cs="Calibri"/>
          <w:b/>
          <w:color w:val="000000"/>
        </w:rPr>
        <w:t>Ecomineral s.r.o.</w:t>
      </w:r>
    </w:p>
    <w:p w14:paraId="75F8D05D" w14:textId="77777777" w:rsidR="00F44033" w:rsidRPr="00FE748D" w:rsidRDefault="00F44033" w:rsidP="00F4403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FE748D">
        <w:rPr>
          <w:rFonts w:ascii="Calibri" w:hAnsi="Calibri" w:cs="Calibri"/>
          <w:b/>
          <w:color w:val="000000"/>
        </w:rPr>
        <w:t xml:space="preserve">Autorizovaný prodejce výrobků </w:t>
      </w:r>
      <w:proofErr w:type="spellStart"/>
      <w:r w:rsidRPr="00FE748D">
        <w:rPr>
          <w:rFonts w:ascii="Calibri" w:hAnsi="Calibri" w:cs="Calibri"/>
          <w:b/>
          <w:color w:val="000000"/>
        </w:rPr>
        <w:t>Kerakoll</w:t>
      </w:r>
      <w:proofErr w:type="spellEnd"/>
      <w:r w:rsidRPr="00FE748D">
        <w:rPr>
          <w:rFonts w:ascii="Calibri" w:hAnsi="Calibri" w:cs="Calibri"/>
          <w:b/>
          <w:color w:val="000000"/>
        </w:rPr>
        <w:t xml:space="preserve"> pro ČR</w:t>
      </w:r>
    </w:p>
    <w:p w14:paraId="655E6AB5" w14:textId="77777777" w:rsidR="00F44033" w:rsidRPr="00FE748D" w:rsidRDefault="00F44033" w:rsidP="00F4403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FE748D">
        <w:rPr>
          <w:rFonts w:ascii="Calibri" w:hAnsi="Calibri" w:cs="Calibri"/>
          <w:b/>
          <w:color w:val="000000"/>
        </w:rPr>
        <w:t>Teplárenská 601/7, 108 00 Praha 10</w:t>
      </w:r>
    </w:p>
    <w:p w14:paraId="72308362" w14:textId="77777777" w:rsidR="00F44033" w:rsidRPr="008A2F94" w:rsidRDefault="00F44033" w:rsidP="00F44033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FE748D">
        <w:rPr>
          <w:rFonts w:ascii="Calibri" w:hAnsi="Calibri" w:cs="Calibri"/>
          <w:b/>
          <w:color w:val="000000"/>
        </w:rPr>
        <w:t xml:space="preserve">Tel. </w:t>
      </w:r>
      <w:r w:rsidR="008A2F94" w:rsidRPr="008A2F94">
        <w:rPr>
          <w:b/>
          <w:bCs/>
        </w:rPr>
        <w:t>+420 725 890 618</w:t>
      </w:r>
    </w:p>
    <w:p w14:paraId="4A2D3A71" w14:textId="77777777" w:rsidR="00F44033" w:rsidRPr="00FE748D" w:rsidRDefault="00F44033" w:rsidP="00F4403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FE748D">
        <w:rPr>
          <w:rFonts w:ascii="Calibri" w:hAnsi="Calibri" w:cs="Calibri"/>
          <w:b/>
          <w:color w:val="000000"/>
        </w:rPr>
        <w:t>Email </w:t>
      </w:r>
      <w:hyperlink r:id="rId4" w:history="1">
        <w:r w:rsidR="000156C0" w:rsidRPr="00197EAC">
          <w:rPr>
            <w:rStyle w:val="Hypertextovodkaz"/>
            <w:rFonts w:ascii="Calibri" w:hAnsi="Calibri" w:cs="Calibri"/>
          </w:rPr>
          <w:t>info@ecomineral.cz</w:t>
        </w:r>
      </w:hyperlink>
    </w:p>
    <w:p w14:paraId="4427D3FF" w14:textId="77777777" w:rsidR="00F44033" w:rsidRPr="00FE748D" w:rsidRDefault="00F44033" w:rsidP="00F4403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FE748D">
        <w:rPr>
          <w:rFonts w:ascii="Calibri" w:hAnsi="Calibri" w:cs="Calibri"/>
          <w:b/>
          <w:color w:val="000000"/>
        </w:rPr>
        <w:t>Web   </w:t>
      </w:r>
      <w:hyperlink r:id="rId5" w:tooltip="www.ecomineral.cz" w:history="1">
        <w:r w:rsidRPr="00FE748D">
          <w:rPr>
            <w:rStyle w:val="Hypertextovodkaz"/>
            <w:rFonts w:ascii="Calibri" w:hAnsi="Calibri" w:cs="Calibri"/>
          </w:rPr>
          <w:t>www.ecomineral.cz</w:t>
        </w:r>
      </w:hyperlink>
    </w:p>
    <w:p w14:paraId="46FCBA66" w14:textId="77777777" w:rsidR="00F44033" w:rsidRDefault="00F44033" w:rsidP="00F44033">
      <w:pPr>
        <w:spacing w:after="0"/>
        <w:jc w:val="center"/>
      </w:pPr>
      <w:r>
        <w:t xml:space="preserve">            IČ: </w:t>
      </w:r>
      <w:r>
        <w:rPr>
          <w:rFonts w:ascii="Helvetica" w:hAnsi="Helvetica" w:cs="Helvetica"/>
          <w:color w:val="151515"/>
          <w:sz w:val="21"/>
          <w:szCs w:val="21"/>
          <w:shd w:val="clear" w:color="auto" w:fill="FFFFFF"/>
        </w:rPr>
        <w:t>24199095</w:t>
      </w:r>
      <w:r>
        <w:t xml:space="preserve">             DIČ: CZ</w:t>
      </w:r>
      <w:r>
        <w:rPr>
          <w:rFonts w:ascii="Helvetica" w:hAnsi="Helvetica" w:cs="Helvetica"/>
          <w:color w:val="151515"/>
          <w:sz w:val="21"/>
          <w:szCs w:val="21"/>
          <w:shd w:val="clear" w:color="auto" w:fill="FFFFFF"/>
        </w:rPr>
        <w:t>24199095</w:t>
      </w:r>
    </w:p>
    <w:p w14:paraId="6887AFF2" w14:textId="77777777" w:rsidR="00010655" w:rsidRDefault="00010655"/>
    <w:p w14:paraId="3875CF66" w14:textId="77777777" w:rsidR="00010655" w:rsidRDefault="00010655"/>
    <w:p w14:paraId="1AA258E5" w14:textId="77777777" w:rsidR="00010655" w:rsidRDefault="000156C0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</w:t>
      </w:r>
      <w:r w:rsidR="00010655">
        <w:t>upující</w:t>
      </w:r>
      <w:r>
        <w:t>:</w:t>
      </w:r>
      <w:sdt>
        <w:sdtPr>
          <w:id w:val="-436136096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</w:p>
    <w:p w14:paraId="6138FEB0" w14:textId="77777777" w:rsidR="00010655" w:rsidRDefault="00010655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jméno a příjmení</w:t>
      </w:r>
      <w:r w:rsidR="000156C0">
        <w:t>:</w:t>
      </w:r>
      <w:sdt>
        <w:sdtPr>
          <w:id w:val="-220755920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</w:p>
    <w:p w14:paraId="628F9A4D" w14:textId="77777777" w:rsidR="00010655" w:rsidRDefault="00010655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adresa</w:t>
      </w:r>
      <w:r w:rsidR="000156C0">
        <w:t>:</w:t>
      </w:r>
      <w:sdt>
        <w:sdtPr>
          <w:id w:val="8954635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</w:p>
    <w:p w14:paraId="3A1F592F" w14:textId="77777777" w:rsidR="00010655" w:rsidRDefault="00010655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tel. </w:t>
      </w:r>
      <w:r w:rsidR="000156C0">
        <w:t>K</w:t>
      </w:r>
      <w:r>
        <w:t>ontakt</w:t>
      </w:r>
      <w:r w:rsidR="000156C0">
        <w:t>:</w:t>
      </w:r>
      <w:sdt>
        <w:sdtPr>
          <w:id w:val="1139990755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</w:p>
    <w:p w14:paraId="5FAD386A" w14:textId="77777777" w:rsidR="00C3603E" w:rsidRDefault="00010655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</w:t>
      </w:r>
      <w:r w:rsidR="000156C0">
        <w:t>:</w:t>
      </w:r>
      <w:r w:rsidR="004705A0">
        <w:t xml:space="preserve"> </w:t>
      </w:r>
      <w:sdt>
        <w:sdtPr>
          <w:id w:val="-702632062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  <w:r w:rsidR="004705A0">
        <w:t xml:space="preserve">  </w:t>
      </w:r>
    </w:p>
    <w:p w14:paraId="135A1A45" w14:textId="77777777" w:rsidR="00010655" w:rsidRDefault="004705A0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č. účtu</w:t>
      </w:r>
      <w:r w:rsidR="00C3603E">
        <w:t>:</w:t>
      </w:r>
      <w:sdt>
        <w:sdtPr>
          <w:id w:val="-1674950928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</w:p>
    <w:p w14:paraId="02AE81CB" w14:textId="77777777" w:rsidR="00010655" w:rsidRDefault="00010655"/>
    <w:p w14:paraId="7BB5E91D" w14:textId="77777777" w:rsidR="00010655" w:rsidRDefault="00010655" w:rsidP="00010655">
      <w:r>
        <w:t xml:space="preserve">Odstupuje tímto od smlouvy </w:t>
      </w:r>
    </w:p>
    <w:p w14:paraId="0CBCE95D" w14:textId="77777777" w:rsidR="00010655" w:rsidRDefault="00010655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uzavření smlouvy</w:t>
      </w:r>
      <w:r w:rsidR="000156C0">
        <w:t>:</w:t>
      </w:r>
      <w:sdt>
        <w:sdtPr>
          <w:id w:val="-1005822034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</w:p>
    <w:p w14:paraId="46514783" w14:textId="77777777" w:rsidR="000156C0" w:rsidRDefault="00010655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specifikace zboží</w:t>
      </w:r>
      <w:r w:rsidR="000156C0">
        <w:t>:</w:t>
      </w:r>
      <w:sdt>
        <w:sdtPr>
          <w:id w:val="-168255375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  <w:r w:rsidR="000156C0">
        <w:br/>
      </w:r>
      <w:r w:rsidR="000156C0">
        <w:br/>
      </w:r>
    </w:p>
    <w:p w14:paraId="3731454E" w14:textId="77777777" w:rsidR="00010655" w:rsidRDefault="00010655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cena zboží</w:t>
      </w:r>
      <w:r w:rsidR="000156C0">
        <w:t>:</w:t>
      </w:r>
      <w:sdt>
        <w:sdtPr>
          <w:id w:val="-2094766629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</w:p>
    <w:p w14:paraId="783C9D92" w14:textId="09EFFD15" w:rsidR="00010655" w:rsidRDefault="00000000" w:rsidP="0001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w:pict w14:anchorId="4875DAE2">
          <v:group id="_x0000_s1031" style="position:absolute;margin-left:-7.15pt;margin-top:97.95pt;width:456.8pt;height:32.65pt;z-index:251664384" coordorigin="1409,13564" coordsize="9136,653">
            <v:group id="_x0000_s1028" style="position:absolute;left:1409;top:13564;width:9076;height:653" coordorigin="1409,12994" coordsize="9076,65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1409;top:12994;width:9076;height:65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<v:textbox style="mso-next-textbox:#Textové pole 2;mso-fit-shape-to-text:t">
                  <w:txbxContent>
                    <w:p w14:paraId="6C5AD8DB" w14:textId="77777777" w:rsidR="00F44033" w:rsidRDefault="00F44033">
                      <w:proofErr w:type="gramStart"/>
                      <w:r>
                        <w:t xml:space="preserve">Dne:   </w:t>
                      </w:r>
                      <w:proofErr w:type="gramEnd"/>
                      <w:sdt>
                        <w:sdtPr>
                          <w:id w:val="-100058121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C3603E" w:rsidRPr="00197EAC">
                            <w:rPr>
                              <w:rStyle w:val="Zstupntext"/>
                            </w:rPr>
                            <w:t>Klikněte nebo klepněte sem a zadejte text.</w:t>
                          </w:r>
                        </w:sdtContent>
                      </w:sdt>
                      <w:r>
                        <w:t xml:space="preserve">      </w:t>
                      </w:r>
                      <w:r w:rsidR="00C3603E">
                        <w:t xml:space="preserve">  </w:t>
                      </w:r>
                      <w:r>
                        <w:t xml:space="preserve"> Podpis:</w:t>
                      </w:r>
                      <w:r w:rsidRPr="00F44033"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2010;top:13320;width:2730;height:0" o:connectortype="straight"/>
            </v:group>
            <v:shape id="_x0000_s1030" type="#_x0000_t32" style="position:absolute;left:6375;top:13920;width:4170;height:0" o:connectortype="straight"/>
          </v:group>
        </w:pict>
      </w:r>
      <w:r w:rsidR="00010655">
        <w:t>č.</w:t>
      </w:r>
      <w:r w:rsidR="00753FFA">
        <w:t xml:space="preserve"> </w:t>
      </w:r>
      <w:r w:rsidR="00010655">
        <w:t>faktury prodávajícího</w:t>
      </w:r>
      <w:r w:rsidR="000156C0">
        <w:t>:</w:t>
      </w:r>
      <w:sdt>
        <w:sdtPr>
          <w:id w:val="-822963116"/>
          <w:placeholder>
            <w:docPart w:val="DefaultPlaceholder_-1854013440"/>
          </w:placeholder>
          <w:showingPlcHdr/>
          <w:text/>
        </w:sdtPr>
        <w:sdtContent>
          <w:r w:rsidR="00C3603E" w:rsidRPr="00197EAC">
            <w:rPr>
              <w:rStyle w:val="Zstupntext"/>
            </w:rPr>
            <w:t>Klikněte nebo klepněte sem a zadejte text.</w:t>
          </w:r>
        </w:sdtContent>
      </w:sdt>
    </w:p>
    <w:sectPr w:rsidR="00010655" w:rsidSect="0051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8713HrXRzbOiVxFuK4jKGmgZoQ6m0QDCCCgDgjEW7AdJ7VWwkDeJNItMVCUNDbUw7/CQNPmamfR3knFkMRBQ==" w:salt="3mzQIyLX3gI1n+EF2Uq/W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655"/>
    <w:rsid w:val="00010655"/>
    <w:rsid w:val="000156C0"/>
    <w:rsid w:val="00042727"/>
    <w:rsid w:val="001A73E6"/>
    <w:rsid w:val="001B3FE9"/>
    <w:rsid w:val="001B6303"/>
    <w:rsid w:val="001F3CF0"/>
    <w:rsid w:val="00215371"/>
    <w:rsid w:val="00250E48"/>
    <w:rsid w:val="00251515"/>
    <w:rsid w:val="002A3B47"/>
    <w:rsid w:val="003342AB"/>
    <w:rsid w:val="00413417"/>
    <w:rsid w:val="00415D41"/>
    <w:rsid w:val="00457AFA"/>
    <w:rsid w:val="004705A0"/>
    <w:rsid w:val="004B1607"/>
    <w:rsid w:val="004D7994"/>
    <w:rsid w:val="0051742B"/>
    <w:rsid w:val="00594727"/>
    <w:rsid w:val="00664746"/>
    <w:rsid w:val="006D16F8"/>
    <w:rsid w:val="006E722D"/>
    <w:rsid w:val="0071079B"/>
    <w:rsid w:val="00714692"/>
    <w:rsid w:val="00753FFA"/>
    <w:rsid w:val="007D5CD5"/>
    <w:rsid w:val="008A2F94"/>
    <w:rsid w:val="00916E59"/>
    <w:rsid w:val="00960520"/>
    <w:rsid w:val="00A31A76"/>
    <w:rsid w:val="00B00156"/>
    <w:rsid w:val="00B15457"/>
    <w:rsid w:val="00B34EDB"/>
    <w:rsid w:val="00C2458E"/>
    <w:rsid w:val="00C3603E"/>
    <w:rsid w:val="00CD2064"/>
    <w:rsid w:val="00D05D07"/>
    <w:rsid w:val="00D223E2"/>
    <w:rsid w:val="00D86F24"/>
    <w:rsid w:val="00DD643B"/>
    <w:rsid w:val="00EA2B0F"/>
    <w:rsid w:val="00F44033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0"/>
      </o:rules>
    </o:shapelayout>
  </w:shapeDefaults>
  <w:decimalSymbol w:val=","/>
  <w:listSeparator w:val=";"/>
  <w14:docId w14:val="6E9D26F8"/>
  <w15:docId w15:val="{37DEAB56-C813-489D-8955-EC1D624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0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56C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36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www.ecomineral.cz" TargetMode="External"/><Relationship Id="rId4" Type="http://schemas.openxmlformats.org/officeDocument/2006/relationships/hyperlink" Target="mailto:info@ecomineral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9F930-FBAE-49FA-A4ED-805840A93799}"/>
      </w:docPartPr>
      <w:docPartBody>
        <w:p w:rsidR="005619BE" w:rsidRDefault="006902AB">
          <w:r w:rsidRPr="00197EA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B"/>
    <w:rsid w:val="003D71C1"/>
    <w:rsid w:val="005619BE"/>
    <w:rsid w:val="006902AB"/>
    <w:rsid w:val="00EC270F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02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</dc:creator>
  <cp:keywords/>
  <dc:description/>
  <cp:lastModifiedBy>Eliška Jarolímová</cp:lastModifiedBy>
  <cp:revision>39</cp:revision>
  <dcterms:created xsi:type="dcterms:W3CDTF">2023-06-01T07:08:00Z</dcterms:created>
  <dcterms:modified xsi:type="dcterms:W3CDTF">2023-07-20T13:32:00Z</dcterms:modified>
</cp:coreProperties>
</file>